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C9875" w14:textId="66978403" w:rsidR="00C934C9" w:rsidRDefault="41D3CE85" w:rsidP="2F95C389">
      <w:pPr>
        <w:spacing w:before="200" w:after="200"/>
        <w:jc w:val="center"/>
      </w:pPr>
      <w:r w:rsidRPr="2F95C389">
        <w:rPr>
          <w:rFonts w:ascii="Tahoma" w:eastAsia="Tahoma" w:hAnsi="Tahoma" w:cs="Tahoma"/>
          <w:b/>
          <w:bCs/>
          <w:color w:val="000000" w:themeColor="text1"/>
          <w:sz w:val="28"/>
          <w:szCs w:val="28"/>
          <w:u w:val="single"/>
        </w:rPr>
        <w:t>DETERMINING LEAGUE WINNER</w:t>
      </w:r>
    </w:p>
    <w:p w14:paraId="60EEF490" w14:textId="6C89C0EB" w:rsidR="00C934C9" w:rsidRDefault="41D3CE85" w:rsidP="2F95C389">
      <w:pPr>
        <w:spacing w:before="200" w:after="200"/>
      </w:pPr>
      <w:r w:rsidRPr="159BA31D">
        <w:rPr>
          <w:rFonts w:ascii="Tahoma" w:eastAsia="Tahoma" w:hAnsi="Tahoma" w:cs="Tahoma"/>
          <w:color w:val="000000" w:themeColor="text1"/>
          <w:sz w:val="28"/>
          <w:szCs w:val="28"/>
        </w:rPr>
        <w:t>Final league standings will be determined as follows: The team with the most total points wins.  If there is a tie in the final standings the following tie-break procedures will apply:</w:t>
      </w:r>
    </w:p>
    <w:p w14:paraId="1EE788E2" w14:textId="329E8D80" w:rsidR="00C934C9" w:rsidRDefault="41D3CE85" w:rsidP="2F95C389">
      <w:pPr>
        <w:spacing w:before="200" w:after="200"/>
      </w:pPr>
      <w:r w:rsidRPr="159BA31D">
        <w:rPr>
          <w:rFonts w:ascii="Tahoma" w:eastAsia="Tahoma" w:hAnsi="Tahoma" w:cs="Tahoma"/>
          <w:color w:val="000000" w:themeColor="text1"/>
          <w:sz w:val="28"/>
          <w:szCs w:val="28"/>
        </w:rPr>
        <w:t>1. The tie will be broken in favor of the team with the most head-to-head wins over the tying team</w:t>
      </w:r>
      <w:r w:rsidR="5F0EB836" w:rsidRPr="159BA31D">
        <w:rPr>
          <w:rFonts w:ascii="Tahoma" w:eastAsia="Tahoma" w:hAnsi="Tahoma" w:cs="Tahoma"/>
          <w:color w:val="000000" w:themeColor="text1"/>
          <w:sz w:val="28"/>
          <w:szCs w:val="28"/>
        </w:rPr>
        <w:t>(s).</w:t>
      </w:r>
    </w:p>
    <w:p w14:paraId="5A17CF91" w14:textId="3B98C7CF" w:rsidR="00C934C9" w:rsidRDefault="41D3CE85" w:rsidP="2F95C389">
      <w:pPr>
        <w:spacing w:before="200" w:after="200"/>
      </w:pPr>
      <w:r w:rsidRPr="2F95C389">
        <w:rPr>
          <w:rFonts w:ascii="Tahoma" w:eastAsia="Tahoma" w:hAnsi="Tahoma" w:cs="Tahoma"/>
          <w:color w:val="000000" w:themeColor="text1"/>
          <w:sz w:val="28"/>
          <w:szCs w:val="28"/>
        </w:rPr>
        <w:t>2. If a tie still exists, it will be broken in favor of the team with the most individual matches won.</w:t>
      </w:r>
    </w:p>
    <w:p w14:paraId="6E98A5D7" w14:textId="0640D869" w:rsidR="00C934C9" w:rsidRDefault="41D3CE85" w:rsidP="2F95C389">
      <w:pPr>
        <w:spacing w:before="200" w:after="200"/>
      </w:pPr>
      <w:r w:rsidRPr="2F95C389">
        <w:rPr>
          <w:rFonts w:ascii="Tahoma" w:eastAsia="Tahoma" w:hAnsi="Tahoma" w:cs="Tahoma"/>
          <w:color w:val="000000" w:themeColor="text1"/>
          <w:sz w:val="28"/>
          <w:szCs w:val="28"/>
        </w:rPr>
        <w:t>3.  If a tie still exists, it will be broken in favor of the team with the most individual sets won.</w:t>
      </w:r>
    </w:p>
    <w:p w14:paraId="50EFD3F1" w14:textId="5C462A51" w:rsidR="00C934C9" w:rsidRDefault="41D3CE85" w:rsidP="2F95C389">
      <w:pPr>
        <w:spacing w:before="200" w:after="200"/>
      </w:pPr>
      <w:r w:rsidRPr="2F95C389">
        <w:rPr>
          <w:rFonts w:ascii="Tahoma" w:eastAsia="Tahoma" w:hAnsi="Tahoma" w:cs="Tahoma"/>
          <w:color w:val="000000" w:themeColor="text1"/>
          <w:sz w:val="28"/>
          <w:szCs w:val="28"/>
        </w:rPr>
        <w:t>3. If a tie still exists, it will be broken in favor of the team with the most total games won.</w:t>
      </w:r>
    </w:p>
    <w:p w14:paraId="1507F43B" w14:textId="7FC05AD2" w:rsidR="00C934C9" w:rsidRDefault="41D3CE85" w:rsidP="2F95C389">
      <w:pPr>
        <w:spacing w:before="200" w:after="200"/>
      </w:pPr>
      <w:r w:rsidRPr="2F95C389">
        <w:rPr>
          <w:rFonts w:ascii="Tahoma" w:eastAsia="Tahoma" w:hAnsi="Tahoma" w:cs="Tahoma"/>
          <w:color w:val="000000" w:themeColor="text1"/>
          <w:sz w:val="28"/>
          <w:szCs w:val="28"/>
        </w:rPr>
        <w:t xml:space="preserve">5. If a tie still exists, a coin will be toss will be used to determine the winner. </w:t>
      </w:r>
    </w:p>
    <w:p w14:paraId="6A90D9A8" w14:textId="75FFD1AE" w:rsidR="00C934C9" w:rsidRDefault="41D3CE85" w:rsidP="2F95C389">
      <w:pPr>
        <w:spacing w:before="200" w:after="200"/>
      </w:pPr>
      <w:r w:rsidRPr="2F95C389">
        <w:rPr>
          <w:rFonts w:ascii="Tahoma" w:eastAsia="Tahoma" w:hAnsi="Tahoma" w:cs="Tahoma"/>
          <w:color w:val="000000" w:themeColor="text1"/>
          <w:sz w:val="28"/>
          <w:szCs w:val="28"/>
        </w:rPr>
        <w:t>Teams must play all scheduled matches. If a team defaults an entire match during round robin play, none of the matches played, or to be played by that team will count.  If teams in contention for the championship have already played the defaulting team in good faith, those matches will stand as played.</w:t>
      </w:r>
    </w:p>
    <w:p w14:paraId="41CBB192" w14:textId="59C34C86" w:rsidR="00C934C9" w:rsidRDefault="00C934C9" w:rsidP="2F95C389">
      <w:pPr>
        <w:spacing w:after="0"/>
        <w:jc w:val="center"/>
        <w:rPr>
          <w:rFonts w:ascii="Cambria" w:eastAsia="Cambria" w:hAnsi="Cambria" w:cs="Cambria"/>
          <w:color w:val="000000" w:themeColor="text1"/>
          <w:sz w:val="28"/>
          <w:szCs w:val="28"/>
        </w:rPr>
      </w:pPr>
    </w:p>
    <w:p w14:paraId="2C078E63" w14:textId="43183C97" w:rsidR="00C934C9" w:rsidRDefault="00C934C9"/>
    <w:sectPr w:rsidR="00C934C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E4C10" w14:textId="77777777" w:rsidR="00AB1BF6" w:rsidRDefault="00AB1BF6">
      <w:pPr>
        <w:spacing w:after="0" w:line="240" w:lineRule="auto"/>
      </w:pPr>
      <w:r>
        <w:separator/>
      </w:r>
    </w:p>
  </w:endnote>
  <w:endnote w:type="continuationSeparator" w:id="0">
    <w:p w14:paraId="3F1F1AB9" w14:textId="77777777" w:rsidR="00AB1BF6" w:rsidRDefault="00AB1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0314BA" w14:paraId="56FE2DBF" w14:textId="77777777" w:rsidTr="4E0314BA">
      <w:trPr>
        <w:trHeight w:val="300"/>
      </w:trPr>
      <w:tc>
        <w:tcPr>
          <w:tcW w:w="3120" w:type="dxa"/>
        </w:tcPr>
        <w:p w14:paraId="7AA8FDCE" w14:textId="40A12562" w:rsidR="4E0314BA" w:rsidRDefault="4E0314BA" w:rsidP="4E0314BA">
          <w:pPr>
            <w:pStyle w:val="Header"/>
            <w:ind w:left="-115"/>
          </w:pPr>
        </w:p>
      </w:tc>
      <w:tc>
        <w:tcPr>
          <w:tcW w:w="3120" w:type="dxa"/>
        </w:tcPr>
        <w:p w14:paraId="4FE4931C" w14:textId="29621424" w:rsidR="4E0314BA" w:rsidRDefault="4E0314BA" w:rsidP="4E0314BA">
          <w:pPr>
            <w:pStyle w:val="Header"/>
            <w:jc w:val="center"/>
          </w:pPr>
        </w:p>
      </w:tc>
      <w:tc>
        <w:tcPr>
          <w:tcW w:w="3120" w:type="dxa"/>
        </w:tcPr>
        <w:p w14:paraId="5CDD7A85" w14:textId="35DE1126" w:rsidR="4E0314BA" w:rsidRDefault="4E0314BA" w:rsidP="4E0314BA">
          <w:pPr>
            <w:pStyle w:val="Header"/>
            <w:ind w:right="-115"/>
            <w:jc w:val="right"/>
          </w:pPr>
        </w:p>
      </w:tc>
    </w:tr>
  </w:tbl>
  <w:p w14:paraId="4F50BABE" w14:textId="5FF696F7" w:rsidR="4E0314BA" w:rsidRDefault="4E0314BA" w:rsidP="4E031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D69E9" w14:textId="77777777" w:rsidR="00AB1BF6" w:rsidRDefault="00AB1BF6">
      <w:pPr>
        <w:spacing w:after="0" w:line="240" w:lineRule="auto"/>
      </w:pPr>
      <w:r>
        <w:separator/>
      </w:r>
    </w:p>
  </w:footnote>
  <w:footnote w:type="continuationSeparator" w:id="0">
    <w:p w14:paraId="33BBE89E" w14:textId="77777777" w:rsidR="00AB1BF6" w:rsidRDefault="00AB1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0314BA" w14:paraId="2A839DC1" w14:textId="77777777" w:rsidTr="4E0314BA">
      <w:trPr>
        <w:trHeight w:val="300"/>
      </w:trPr>
      <w:tc>
        <w:tcPr>
          <w:tcW w:w="3120" w:type="dxa"/>
        </w:tcPr>
        <w:p w14:paraId="2359A32A" w14:textId="18C8A2EE" w:rsidR="4E0314BA" w:rsidRDefault="4E0314BA" w:rsidP="4E0314BA">
          <w:pPr>
            <w:pStyle w:val="Header"/>
            <w:ind w:left="-115"/>
          </w:pPr>
        </w:p>
      </w:tc>
      <w:tc>
        <w:tcPr>
          <w:tcW w:w="3120" w:type="dxa"/>
        </w:tcPr>
        <w:p w14:paraId="1AC131B3" w14:textId="4C5798F0" w:rsidR="4E0314BA" w:rsidRDefault="4E0314BA" w:rsidP="4E0314BA">
          <w:pPr>
            <w:pStyle w:val="Header"/>
            <w:jc w:val="center"/>
          </w:pPr>
        </w:p>
      </w:tc>
      <w:tc>
        <w:tcPr>
          <w:tcW w:w="3120" w:type="dxa"/>
        </w:tcPr>
        <w:p w14:paraId="09695A31" w14:textId="48611BE2" w:rsidR="4E0314BA" w:rsidRDefault="4E0314BA" w:rsidP="4E0314BA">
          <w:pPr>
            <w:pStyle w:val="Header"/>
            <w:ind w:right="-115"/>
            <w:jc w:val="right"/>
          </w:pPr>
        </w:p>
      </w:tc>
    </w:tr>
  </w:tbl>
  <w:p w14:paraId="207E1E3D" w14:textId="25430953" w:rsidR="4E0314BA" w:rsidRDefault="4E0314BA" w:rsidP="4E0314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9DD"/>
    <w:rsid w:val="005759DD"/>
    <w:rsid w:val="007109BC"/>
    <w:rsid w:val="00AB1BF6"/>
    <w:rsid w:val="00C934C9"/>
    <w:rsid w:val="159BA31D"/>
    <w:rsid w:val="2F95C389"/>
    <w:rsid w:val="41D3CE85"/>
    <w:rsid w:val="4E0314BA"/>
    <w:rsid w:val="5F0EB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759DD"/>
  <w15:chartTrackingRefBased/>
  <w15:docId w15:val="{26C8FFDD-9A31-4336-9401-10AAEFBB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4E0314BA"/>
    <w:pPr>
      <w:tabs>
        <w:tab w:val="center" w:pos="4680"/>
        <w:tab w:val="right" w:pos="9360"/>
      </w:tabs>
      <w:spacing w:after="0" w:line="240" w:lineRule="auto"/>
    </w:pPr>
  </w:style>
  <w:style w:type="paragraph" w:styleId="Footer">
    <w:name w:val="footer"/>
    <w:basedOn w:val="Normal"/>
    <w:uiPriority w:val="99"/>
    <w:unhideWhenUsed/>
    <w:rsid w:val="4E0314BA"/>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Wells</dc:creator>
  <cp:keywords/>
  <dc:description/>
  <cp:lastModifiedBy>Microsoft Office User</cp:lastModifiedBy>
  <cp:revision>2</cp:revision>
  <dcterms:created xsi:type="dcterms:W3CDTF">2025-07-14T14:44:00Z</dcterms:created>
  <dcterms:modified xsi:type="dcterms:W3CDTF">2025-07-14T14:44:00Z</dcterms:modified>
</cp:coreProperties>
</file>